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35" w:rsidRPr="00913E13" w:rsidRDefault="00E75B35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E75B35" w:rsidRDefault="00E75B35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75B35" w:rsidRDefault="00E75B35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E75B35" w:rsidRPr="001A2223" w:rsidRDefault="00E75B35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E75B35" w:rsidRPr="001A2223" w:rsidRDefault="00E75B35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75B35" w:rsidRPr="007F7819" w:rsidRDefault="00E75B35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Sukcesywna dostawa paliw płynnych w stacji paliw zlokalizowanej na terenie miasta Mrągowo</w:t>
      </w:r>
      <w:r>
        <w:rPr>
          <w:rFonts w:ascii="Times New Roman" w:hAnsi="Times New Roman"/>
          <w:b/>
          <w:bCs/>
          <w:sz w:val="24"/>
          <w:szCs w:val="24"/>
        </w:rPr>
        <w:t>”. ( S6.261.1.1</w:t>
      </w:r>
      <w:r w:rsidR="00956971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95697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Oświadczamy, że </w:t>
      </w: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 do tej samej grupy kapitałowej z żadnym z wykonawców,</w:t>
      </w: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  <w:bookmarkStart w:id="0" w:name="_GoBack"/>
      <w:bookmarkEnd w:id="0"/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E75B35" w:rsidRDefault="00E75B35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E75B35" w:rsidRDefault="00E75B35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E75B35" w:rsidRPr="007F7819" w:rsidRDefault="00E75B35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E75B35" w:rsidRDefault="00E75B35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E75B35" w:rsidRDefault="00E75B35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Default="00E75B35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E75B35" w:rsidRDefault="00E75B35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E75B35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E75B35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</w:t>
      </w:r>
      <w:r>
        <w:rPr>
          <w:rFonts w:ascii="Times New Roman" w:hAnsi="Times New Roman"/>
          <w:lang w:eastAsia="pl-PL"/>
        </w:rPr>
        <w:t xml:space="preserve">formacji, o której mowa w art. </w:t>
      </w:r>
      <w:r w:rsidRPr="007F7819">
        <w:rPr>
          <w:rFonts w:ascii="Times New Roman" w:hAnsi="Times New Roman"/>
          <w:lang w:eastAsia="pl-PL"/>
        </w:rPr>
        <w:t>8</w:t>
      </w:r>
      <w:r>
        <w:rPr>
          <w:rFonts w:ascii="Times New Roman" w:hAnsi="Times New Roman"/>
          <w:lang w:eastAsia="pl-PL"/>
        </w:rPr>
        <w:t>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E75B35" w:rsidRPr="007F7819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E75B35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75B35" w:rsidRDefault="00E75B35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E75B35" w:rsidRDefault="00E75B35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E75B35" w:rsidRDefault="00E75B35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E75B35" w:rsidRPr="001A2223" w:rsidRDefault="00E75B35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E75B35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83" w:rsidRDefault="00E10583" w:rsidP="0076016C">
      <w:pPr>
        <w:spacing w:after="0" w:line="240" w:lineRule="auto"/>
      </w:pPr>
      <w:r>
        <w:separator/>
      </w:r>
    </w:p>
  </w:endnote>
  <w:endnote w:type="continuationSeparator" w:id="0">
    <w:p w:rsidR="00E10583" w:rsidRDefault="00E1058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83" w:rsidRDefault="00E10583" w:rsidP="0076016C">
      <w:pPr>
        <w:spacing w:after="0" w:line="240" w:lineRule="auto"/>
      </w:pPr>
      <w:r>
        <w:separator/>
      </w:r>
    </w:p>
  </w:footnote>
  <w:footnote w:type="continuationSeparator" w:id="0">
    <w:p w:rsidR="00E10583" w:rsidRDefault="00E10583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A2223"/>
    <w:rsid w:val="001E73E8"/>
    <w:rsid w:val="002F182B"/>
    <w:rsid w:val="00337890"/>
    <w:rsid w:val="00371CCD"/>
    <w:rsid w:val="003F24CC"/>
    <w:rsid w:val="004078FD"/>
    <w:rsid w:val="00531624"/>
    <w:rsid w:val="0053359C"/>
    <w:rsid w:val="00541E1B"/>
    <w:rsid w:val="005A2A20"/>
    <w:rsid w:val="00603B27"/>
    <w:rsid w:val="006221E1"/>
    <w:rsid w:val="006318D8"/>
    <w:rsid w:val="00642D81"/>
    <w:rsid w:val="00672AC3"/>
    <w:rsid w:val="0076016C"/>
    <w:rsid w:val="007E5B1B"/>
    <w:rsid w:val="007E5EA6"/>
    <w:rsid w:val="007F7819"/>
    <w:rsid w:val="008437B1"/>
    <w:rsid w:val="008C1788"/>
    <w:rsid w:val="008E5B53"/>
    <w:rsid w:val="008F0FA0"/>
    <w:rsid w:val="00913E13"/>
    <w:rsid w:val="00956971"/>
    <w:rsid w:val="00974ED9"/>
    <w:rsid w:val="00A46418"/>
    <w:rsid w:val="00AB00C8"/>
    <w:rsid w:val="00B04485"/>
    <w:rsid w:val="00B535B9"/>
    <w:rsid w:val="00B72E3E"/>
    <w:rsid w:val="00B77B97"/>
    <w:rsid w:val="00B97CFC"/>
    <w:rsid w:val="00BB6F20"/>
    <w:rsid w:val="00BB70F6"/>
    <w:rsid w:val="00BC47C3"/>
    <w:rsid w:val="00BF111E"/>
    <w:rsid w:val="00C45FCB"/>
    <w:rsid w:val="00CA31AD"/>
    <w:rsid w:val="00CA58CA"/>
    <w:rsid w:val="00CB5098"/>
    <w:rsid w:val="00CF23D6"/>
    <w:rsid w:val="00E10583"/>
    <w:rsid w:val="00E75B35"/>
    <w:rsid w:val="00E807AB"/>
    <w:rsid w:val="00E80EA2"/>
    <w:rsid w:val="00EA182E"/>
    <w:rsid w:val="00EB3635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5EEA"/>
  <w15:docId w15:val="{AC5DB2D1-9600-4149-A7C0-65A6AF91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8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12</cp:revision>
  <cp:lastPrinted>2017-12-06T07:37:00Z</cp:lastPrinted>
  <dcterms:created xsi:type="dcterms:W3CDTF">2016-11-02T12:52:00Z</dcterms:created>
  <dcterms:modified xsi:type="dcterms:W3CDTF">2018-10-01T11:57:00Z</dcterms:modified>
</cp:coreProperties>
</file>